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23" w:rsidRPr="00066C23" w:rsidRDefault="00066C23" w:rsidP="00066C23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</w:pPr>
      <w:r w:rsidRPr="00066C23"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  <w:t>Графический редактор «</w:t>
      </w:r>
      <w:proofErr w:type="spellStart"/>
      <w:r w:rsidRPr="00066C23"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  <w:t>Paint</w:t>
      </w:r>
      <w:proofErr w:type="spellEnd"/>
      <w:r w:rsidRPr="00066C23">
        <w:rPr>
          <w:rFonts w:ascii="Verdana" w:eastAsia="Times New Roman" w:hAnsi="Verdana"/>
          <w:b/>
          <w:bCs/>
          <w:color w:val="0D67AB"/>
          <w:sz w:val="26"/>
          <w:szCs w:val="26"/>
          <w:lang w:eastAsia="ru-RU"/>
        </w:rPr>
        <w:t>»</w:t>
      </w:r>
    </w:p>
    <w:p w:rsidR="00066C23" w:rsidRPr="00066C23" w:rsidRDefault="00066C23" w:rsidP="00066C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066C23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 xml:space="preserve">Разгадай кроссворд и в выделенных клетках получится ключевое слово: </w:t>
      </w:r>
      <w:proofErr w:type="spellStart"/>
      <w:r w:rsidRPr="00066C23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>Paint</w:t>
      </w:r>
      <w:proofErr w:type="spellEnd"/>
      <w:r w:rsidRPr="00066C23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 xml:space="preserve"> – это </w:t>
      </w:r>
      <w:proofErr w:type="gramStart"/>
      <w:r w:rsidRPr="00066C23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>графический</w:t>
      </w:r>
      <w:proofErr w:type="gramEnd"/>
      <w:r w:rsidRPr="00066C23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>...</w:t>
      </w: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066C23" w:rsidRPr="00066C23" w:rsidRDefault="00066C23" w:rsidP="00066C23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2476500"/>
            <wp:effectExtent l="19050" t="0" r="0" b="0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C23" w:rsidRPr="00066C23" w:rsidRDefault="00066C23" w:rsidP="00066C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Инструмент для разбрызгивания краски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Команда, позволяющая откатить выполненную операцию или действие назад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Инструмент для обозначения границ фрагмента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Инструмент мгновенного закрашивания замкнутой поверхности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Им можно рисовать все что угодно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Панель выбора цвета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Чтобы записать файл на диск, необходимо выбрать эту команду</w:t>
      </w:r>
    </w:p>
    <w:p w:rsidR="00066C23" w:rsidRPr="00066C23" w:rsidRDefault="00066C23" w:rsidP="00066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66C23">
        <w:rPr>
          <w:rFonts w:ascii="Verdana" w:eastAsia="Times New Roman" w:hAnsi="Verdana"/>
          <w:color w:val="000000"/>
          <w:sz w:val="18"/>
          <w:szCs w:val="18"/>
          <w:lang w:eastAsia="ru-RU"/>
        </w:rPr>
        <w:t>Часть чего-либо</w:t>
      </w:r>
    </w:p>
    <w:p w:rsidR="009926D2" w:rsidRDefault="009926D2"/>
    <w:sectPr w:rsidR="009926D2" w:rsidSect="0099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5335"/>
    <w:multiLevelType w:val="multilevel"/>
    <w:tmpl w:val="1C90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23"/>
    <w:rsid w:val="00066C23"/>
    <w:rsid w:val="000F0582"/>
    <w:rsid w:val="002726C1"/>
    <w:rsid w:val="002C0AA8"/>
    <w:rsid w:val="00356885"/>
    <w:rsid w:val="00740688"/>
    <w:rsid w:val="00862995"/>
    <w:rsid w:val="0099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МОУ ООШ № 28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2012-11-30T02:45:00Z</dcterms:created>
  <dcterms:modified xsi:type="dcterms:W3CDTF">2012-11-30T02:46:00Z</dcterms:modified>
</cp:coreProperties>
</file>